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4EBAC004" w:rsidR="000E7EEE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565F71E3" w:rsidR="00A470F7" w:rsidRPr="00F61286" w:rsidRDefault="00C817EA" w:rsidP="00A470F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8829BB8" w:rsidR="00A470F7" w:rsidRPr="00F61286" w:rsidRDefault="00C817EA" w:rsidP="00A470F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68578DEF" w:rsidR="00A12C59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C498FAF" w:rsidR="00A12C59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128079BD" w:rsidR="00C82232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3B243251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4B48590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17183633" w:rsidR="00CF437B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3123D6A4" w:rsidR="008A3342" w:rsidRPr="00F61286" w:rsidRDefault="009C37B2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B5394FA" w:rsidR="00A6520A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0C6C07F1" w:rsidR="00A6520A" w:rsidRPr="00F61286" w:rsidRDefault="009C37B2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404C9461" w:rsidR="00A6520A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331A8A0" w:rsidR="00A6520A" w:rsidRPr="00F61286" w:rsidRDefault="009C37B2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028121A4" w:rsidR="003D7C93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3CD78651" w:rsidR="003D7C93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17D24A85" w:rsidR="003D7C93" w:rsidRPr="00F61286" w:rsidRDefault="00C817EA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2923A24F" w14:textId="1CA1CDDA" w:rsidR="009C37B2" w:rsidRPr="00F61286" w:rsidRDefault="009C37B2" w:rsidP="009C3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 xml:space="preserve">Dla sosny, </w:t>
            </w:r>
            <w:proofErr w:type="spellStart"/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modrzewiakontenery</w:t>
            </w:r>
            <w:proofErr w:type="spellEnd"/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 xml:space="preserve"> z 40 pojemnikami o objętości każdego 120 cm3 – (głębokość 11 cm)</w:t>
            </w:r>
          </w:p>
          <w:p w14:paraId="5D308E7D" w14:textId="281D6ADE" w:rsidR="6C4DA2B1" w:rsidRPr="00F61286" w:rsidRDefault="009C37B2" w:rsidP="009C3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 xml:space="preserve"> Dla pozostałych gatunków kontenery z 28 pojemnikami o objętości każdego 265 cm3 ( głębokość 15cm)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361C2796" w14:textId="77777777" w:rsidR="009C37B2" w:rsidRPr="00F61286" w:rsidRDefault="009C37B2" w:rsidP="009C3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 xml:space="preserve">Dla sosny, </w:t>
            </w:r>
            <w:proofErr w:type="spellStart"/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modrzewiakontenery</w:t>
            </w:r>
            <w:proofErr w:type="spellEnd"/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 xml:space="preserve"> z 40 pojemnikami o objętości każdego 120 cm3 – (głębokość 11 cm)</w:t>
            </w:r>
          </w:p>
          <w:p w14:paraId="755C5C19" w14:textId="5C80C8C3" w:rsidR="6C4DA2B1" w:rsidRDefault="009C37B2" w:rsidP="009C37B2">
            <w:pPr>
              <w:rPr>
                <w:rFonts w:ascii="Cambria" w:hAnsi="Cambria"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 xml:space="preserve"> Dla pozostałych gatunków kontenery z 28 pojemnikami o objętości każdego 265 cm3 ( głębokość 15cm)</w:t>
            </w: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6DE50166" w:rsidR="00FD703A" w:rsidRPr="00F61286" w:rsidRDefault="00136D3E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DF7F29" w:rsidRPr="00771297" w:rsidRDefault="00DF7F29" w:rsidP="00DF7F2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DF7F29" w:rsidRPr="00771297" w:rsidRDefault="00DF7F29" w:rsidP="00DF7F29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228D7113" w:rsidR="00DF7F29" w:rsidRPr="00F61286" w:rsidRDefault="00DF7F29" w:rsidP="00DF7F2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Zabezpieczyć igły otaczające pączek szczytowy na nie mniej niż 50 % drzewek równomiernie rozmieszczonych na powierzchni</w:t>
            </w:r>
          </w:p>
        </w:tc>
        <w:tc>
          <w:tcPr>
            <w:tcW w:w="1545" w:type="dxa"/>
          </w:tcPr>
          <w:p w14:paraId="4B5DA1CC" w14:textId="7F61962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63614FA9" w:rsidR="00DF7F29" w:rsidRPr="00F61286" w:rsidRDefault="00DF7F29" w:rsidP="00DF7F2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Zabezpieczyć pączek szczytowy – nie mniej niż 80 % drzewek na powierzchni</w:t>
            </w:r>
          </w:p>
        </w:tc>
        <w:tc>
          <w:tcPr>
            <w:tcW w:w="1545" w:type="dxa"/>
          </w:tcPr>
          <w:p w14:paraId="74A9563A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0CC79BAB" w:rsidR="00DF7F29" w:rsidRPr="00F61286" w:rsidRDefault="00DF7F29" w:rsidP="00DF7F2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Zabezpieczyć ostatni przyrost – nie mniej niż 80 % drzewek na powierzchni</w:t>
            </w:r>
          </w:p>
        </w:tc>
        <w:tc>
          <w:tcPr>
            <w:tcW w:w="1545" w:type="dxa"/>
          </w:tcPr>
          <w:p w14:paraId="0D829516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36C6CA6F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68901ECC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594103ED" w14:textId="3D305EB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5967ACFF" w:rsidR="00DF7F29" w:rsidRPr="00F61286" w:rsidRDefault="009C37B2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3F9076F" w14:textId="7AA342F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DF7F29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DF7F29" w:rsidRPr="00AA5BC8" w:rsidRDefault="00DF7F29" w:rsidP="00DF7F2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DF7F29" w:rsidRPr="00AA5BC8" w:rsidRDefault="00DF7F29" w:rsidP="00DF7F2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DF7F29" w:rsidRPr="00AA5BC8" w:rsidRDefault="00DF7F29" w:rsidP="00DF7F2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7F29" w:rsidRPr="00AA5BC8" w:rsidRDefault="00DF7F29" w:rsidP="00DF7F2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7F29" w:rsidRPr="00771297" w:rsidRDefault="00DF7F29" w:rsidP="00DF7F29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7F29" w:rsidRPr="00AA5BC8" w:rsidRDefault="00DF7F29" w:rsidP="00DF7F2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DF7F29" w:rsidRPr="00771297" w:rsidRDefault="00DF7F29" w:rsidP="00DF7F2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7F29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F7F29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DF7F29" w:rsidRPr="00771297" w:rsidRDefault="00DF7F29" w:rsidP="00DF7F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DF7F29" w:rsidRPr="00771297" w:rsidRDefault="00DF7F29" w:rsidP="00DF7F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DF7F29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DF7F29" w:rsidRPr="00771297" w:rsidRDefault="00DF7F29" w:rsidP="00DF7F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DF7F29" w:rsidRPr="00771297" w:rsidRDefault="00DF7F29" w:rsidP="00DF7F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DF7F29" w:rsidRPr="00771297" w:rsidRDefault="00DF7F29" w:rsidP="00DF7F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DF7F29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DF7F29" w:rsidRPr="00771297" w:rsidRDefault="00DF7F29" w:rsidP="00DF7F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DF7F29" w:rsidRPr="00771297" w:rsidRDefault="00DF7F29" w:rsidP="00DF7F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DF7F29" w:rsidRPr="00771297" w:rsidRDefault="00DF7F29" w:rsidP="00DF7F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DF7F29" w:rsidRPr="00771297" w:rsidRDefault="00DF7F29" w:rsidP="00DF7F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DF7F29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DF7F29" w:rsidRPr="00771297" w:rsidRDefault="00DF7F29" w:rsidP="00DF7F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DF7F29" w:rsidRPr="00771297" w:rsidRDefault="00DF7F29" w:rsidP="00DF7F29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DF7F29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75151B85" w14:textId="1B09731C" w:rsidR="00DF7F29" w:rsidRPr="00771297" w:rsidRDefault="00DF7F29" w:rsidP="00DF7F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DF7F29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DF7F29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DF7F29" w:rsidRPr="00771297" w:rsidRDefault="00DF7F29" w:rsidP="00DF7F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2DE5CDF5" w:rsidR="00DF7F29" w:rsidRPr="00F61286" w:rsidRDefault="00CD07FE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5C31C2A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42C2EB5" w:rsidR="00DF7F29" w:rsidRPr="00F61286" w:rsidRDefault="00CD07FE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107A5AC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265B668B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FD116D" w14:textId="0FECADB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DF7F29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6364E67E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35E1A932" w14:textId="48A6AA0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17CB9446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Okorowanie na długości 0,7 m</w:t>
            </w:r>
          </w:p>
        </w:tc>
        <w:tc>
          <w:tcPr>
            <w:tcW w:w="1545" w:type="dxa"/>
          </w:tcPr>
          <w:p w14:paraId="3A83AECE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1E1FD082" w:rsidR="00DF7F29" w:rsidRPr="00F61286" w:rsidRDefault="000565BD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Przygotowanie słupków po stronie zamawiającego</w:t>
            </w:r>
          </w:p>
        </w:tc>
        <w:tc>
          <w:tcPr>
            <w:tcW w:w="1545" w:type="dxa"/>
          </w:tcPr>
          <w:p w14:paraId="21DEBD48" w14:textId="6D6E58E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B377FD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Owinięcie słupa siatką na całym obwodzie</w:t>
            </w:r>
          </w:p>
        </w:tc>
        <w:tc>
          <w:tcPr>
            <w:tcW w:w="1545" w:type="dxa"/>
          </w:tcPr>
          <w:p w14:paraId="4EEAADBF" w14:textId="65C88D6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3310AA51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 palik na pole 5mb</w:t>
            </w:r>
          </w:p>
        </w:tc>
        <w:tc>
          <w:tcPr>
            <w:tcW w:w="1545" w:type="dxa"/>
          </w:tcPr>
          <w:p w14:paraId="79B839EC" w14:textId="4258300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4A49DCCA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3,5mm x 35 mm</w:t>
            </w:r>
          </w:p>
        </w:tc>
        <w:tc>
          <w:tcPr>
            <w:tcW w:w="1545" w:type="dxa"/>
          </w:tcPr>
          <w:p w14:paraId="03EA5057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3A067988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5mm x 150mm</w:t>
            </w:r>
          </w:p>
        </w:tc>
        <w:tc>
          <w:tcPr>
            <w:tcW w:w="1545" w:type="dxa"/>
          </w:tcPr>
          <w:p w14:paraId="757E771B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A26C7D0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34E6B147" w14:textId="5A2E441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65D9C8D3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3A791D0C" w14:textId="2E56B92E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0B50DCF9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DF7F29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572A9686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2F1975E6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125C4E5" w14:textId="45DBF02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4B409E52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510CB270" w14:textId="1D76D76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3C2C6B07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2,7</w:t>
            </w:r>
          </w:p>
        </w:tc>
        <w:tc>
          <w:tcPr>
            <w:tcW w:w="1545" w:type="dxa"/>
          </w:tcPr>
          <w:p w14:paraId="26E2E15B" w14:textId="5EDB21C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DF7F29" w:rsidRPr="00771297" w:rsidRDefault="00DF7F29" w:rsidP="00DF7F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DF7F29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1237B87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DF7F29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DF7F29" w:rsidRPr="00771297" w:rsidRDefault="00DF7F29" w:rsidP="00DF7F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3C58F2E6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66F0C560" w14:textId="2B796F1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3801BFE7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D7972F3" w14:textId="752E775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22BC0557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1EF4C65" w14:textId="7F06A2A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DF7F29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5AA88B83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8500DFE" w14:textId="24B6006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4761836A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Okorowanie na długości 0,7 m</w:t>
            </w:r>
          </w:p>
        </w:tc>
        <w:tc>
          <w:tcPr>
            <w:tcW w:w="1545" w:type="dxa"/>
          </w:tcPr>
          <w:p w14:paraId="6CBBECE0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68782BE2" w:rsidR="00DF7F29" w:rsidRPr="00F61286" w:rsidRDefault="000565BD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Przygotowanie słupków po stronie zamawiającego</w:t>
            </w:r>
          </w:p>
        </w:tc>
        <w:tc>
          <w:tcPr>
            <w:tcW w:w="1545" w:type="dxa"/>
          </w:tcPr>
          <w:p w14:paraId="24CEE197" w14:textId="71CCF29E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0213CFFA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Owinięcie słupa siatką na całym obwodzie</w:t>
            </w:r>
          </w:p>
        </w:tc>
        <w:tc>
          <w:tcPr>
            <w:tcW w:w="1545" w:type="dxa"/>
          </w:tcPr>
          <w:p w14:paraId="0E7E609B" w14:textId="204E39F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4C8E0532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 palik na pole 5mb</w:t>
            </w:r>
          </w:p>
        </w:tc>
        <w:tc>
          <w:tcPr>
            <w:tcW w:w="1545" w:type="dxa"/>
          </w:tcPr>
          <w:p w14:paraId="473E0D35" w14:textId="0AE9360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1BC541AF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3,5mm x 35 mm</w:t>
            </w:r>
          </w:p>
        </w:tc>
        <w:tc>
          <w:tcPr>
            <w:tcW w:w="1545" w:type="dxa"/>
          </w:tcPr>
          <w:p w14:paraId="6FACBA25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29E07CF3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5mm x 150mm</w:t>
            </w:r>
          </w:p>
        </w:tc>
        <w:tc>
          <w:tcPr>
            <w:tcW w:w="1545" w:type="dxa"/>
          </w:tcPr>
          <w:p w14:paraId="0AF7EAB7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33A83534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545" w:type="dxa"/>
          </w:tcPr>
          <w:p w14:paraId="158D845E" w14:textId="70F6F5E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208BC901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545" w:type="dxa"/>
          </w:tcPr>
          <w:p w14:paraId="632B42EC" w14:textId="770D8950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1FEA58DD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DF7F29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0464C73E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FE0482F" w14:textId="55156063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39F242E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C7CCC11" w14:textId="541812F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47D7C8B9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23DE1A72" w14:textId="75D8BFD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0338D17E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2,7</w:t>
            </w:r>
          </w:p>
        </w:tc>
        <w:tc>
          <w:tcPr>
            <w:tcW w:w="1545" w:type="dxa"/>
          </w:tcPr>
          <w:p w14:paraId="625BB50E" w14:textId="2EAA0E2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DF7F29" w:rsidRPr="00771297" w:rsidRDefault="00DF7F29" w:rsidP="00DF7F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DF7F29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DF7F29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DF7F2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DF7F2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7037B120" w14:textId="2033C4A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DF7F2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DF7F2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7F2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DF7F29" w:rsidRPr="002760FE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7F29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DF7F29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DF7F29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DF7F29" w:rsidRPr="00771297" w:rsidRDefault="00DF7F29" w:rsidP="00DF7F2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DF7F29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DF7F29" w:rsidRPr="00771297" w:rsidRDefault="00DF7F29" w:rsidP="00DF7F2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F7F29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DF7F29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DF7F29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DF7F29" w:rsidRPr="00771297" w:rsidRDefault="00DF7F29" w:rsidP="00DF7F2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DF7F29" w:rsidRPr="00771297" w:rsidRDefault="00DF7F29" w:rsidP="00DF7F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DF7F29" w:rsidRPr="00771297" w:rsidRDefault="00DF7F29" w:rsidP="00DF7F2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DF7F29" w:rsidRPr="007C2CA4" w:rsidRDefault="00DF7F29" w:rsidP="00DF7F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DF7F29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6EB32161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4B1B6894" w14:textId="7777777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DF7F29" w:rsidRPr="00771297" w:rsidRDefault="00DF7F29" w:rsidP="00DF7F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4BDB9950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7B7BF70" w14:textId="1B448511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DF7F29" w:rsidRPr="00771297" w:rsidRDefault="00DF7F29" w:rsidP="00DF7F2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61C109C9" w:rsidR="00DF7F29" w:rsidRPr="00F61286" w:rsidRDefault="00DF7F29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Okorowanie na długości 0,7 m</w:t>
            </w:r>
          </w:p>
        </w:tc>
        <w:tc>
          <w:tcPr>
            <w:tcW w:w="1545" w:type="dxa"/>
          </w:tcPr>
          <w:p w14:paraId="1552B30B" w14:textId="5DEFA338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3FDAEF1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508F2D36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41C66DF" w14:textId="7AD0B51C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BC8D3E9" w:rsidR="00DF7F29" w:rsidRPr="00F61286" w:rsidRDefault="0087744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7F29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11D9FA7B" w:rsidR="00DF7F29" w:rsidRPr="00F61286" w:rsidRDefault="007E6F56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Przygotowanie słupków po stronie zamawiającego</w:t>
            </w:r>
          </w:p>
        </w:tc>
        <w:tc>
          <w:tcPr>
            <w:tcW w:w="1545" w:type="dxa"/>
          </w:tcPr>
          <w:p w14:paraId="34BD2B53" w14:textId="5F376600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7F29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DF7F29" w:rsidRPr="00771297" w:rsidRDefault="00DF7F29" w:rsidP="00DF7F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DF7F29" w:rsidRPr="00771297" w:rsidRDefault="00DF7F29" w:rsidP="00DF7F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0B7F0EB6" w:rsidR="00DF7F29" w:rsidRPr="00F61286" w:rsidRDefault="0005347D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1 palik na pole 5mb</w:t>
            </w:r>
          </w:p>
        </w:tc>
        <w:tc>
          <w:tcPr>
            <w:tcW w:w="1545" w:type="dxa"/>
          </w:tcPr>
          <w:p w14:paraId="367B2AED" w14:textId="7FD3C556" w:rsidR="00DF7F29" w:rsidRPr="00771297" w:rsidRDefault="00DF7F29" w:rsidP="00DF7F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3190B8AF" w:rsidR="0005347D" w:rsidRPr="00F61286" w:rsidRDefault="0005347D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3,5mm x 35 mm</w:t>
            </w:r>
          </w:p>
        </w:tc>
        <w:tc>
          <w:tcPr>
            <w:tcW w:w="1545" w:type="dxa"/>
          </w:tcPr>
          <w:p w14:paraId="072E75A2" w14:textId="4DAA7EFD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1809D6D0" w:rsidR="0005347D" w:rsidRPr="00F61286" w:rsidRDefault="0005347D" w:rsidP="00F6128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5mm x 150mm</w:t>
            </w:r>
          </w:p>
        </w:tc>
        <w:tc>
          <w:tcPr>
            <w:tcW w:w="1545" w:type="dxa"/>
          </w:tcPr>
          <w:p w14:paraId="1D950670" w14:textId="6052C939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5347D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05347D" w:rsidRPr="00771297" w:rsidRDefault="0005347D" w:rsidP="0005347D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05347D" w:rsidRPr="00771297" w:rsidRDefault="0005347D" w:rsidP="0005347D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5347D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05347D" w:rsidRPr="00771297" w:rsidRDefault="0005347D" w:rsidP="0005347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168</w:t>
            </w:r>
          </w:p>
        </w:tc>
        <w:tc>
          <w:tcPr>
            <w:tcW w:w="1842" w:type="dxa"/>
          </w:tcPr>
          <w:p w14:paraId="23FF4EE4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05347D" w:rsidRPr="00771297" w:rsidRDefault="0005347D" w:rsidP="0005347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5347D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05347D" w:rsidRPr="00771297" w:rsidRDefault="0005347D" w:rsidP="0005347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05347D" w:rsidRPr="00771297" w:rsidRDefault="0005347D" w:rsidP="0005347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7777777" w:rsidR="0005347D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AD45B" w14:textId="1CCDC67C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087E95E3" w:rsidR="0005347D" w:rsidRPr="00F61286" w:rsidRDefault="00877446" w:rsidP="0005347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Transport po stronie Zamawiającego</w:t>
            </w:r>
          </w:p>
        </w:tc>
        <w:tc>
          <w:tcPr>
            <w:tcW w:w="1545" w:type="dxa"/>
          </w:tcPr>
          <w:p w14:paraId="701AB9BC" w14:textId="6C721889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5347D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423890A" w:rsidR="0005347D" w:rsidRPr="00F61286" w:rsidRDefault="00877446" w:rsidP="0005347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Transport po stronie zamawiającego</w:t>
            </w:r>
          </w:p>
        </w:tc>
        <w:tc>
          <w:tcPr>
            <w:tcW w:w="1545" w:type="dxa"/>
          </w:tcPr>
          <w:p w14:paraId="47132CB5" w14:textId="42B1B291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182</w:t>
            </w:r>
          </w:p>
        </w:tc>
        <w:tc>
          <w:tcPr>
            <w:tcW w:w="1842" w:type="dxa"/>
          </w:tcPr>
          <w:p w14:paraId="6FFC0266" w14:textId="2F19225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851C8AF" w:rsidR="0005347D" w:rsidRPr="00F61286" w:rsidRDefault="00877446" w:rsidP="0005347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61286">
              <w:rPr>
                <w:rFonts w:ascii="Cambria" w:hAnsi="Cambria"/>
                <w:b/>
                <w:bCs/>
                <w:sz w:val="20"/>
                <w:szCs w:val="20"/>
              </w:rPr>
              <w:t>Transport po stronie Zamawiającego</w:t>
            </w:r>
          </w:p>
        </w:tc>
        <w:tc>
          <w:tcPr>
            <w:tcW w:w="1545" w:type="dxa"/>
          </w:tcPr>
          <w:p w14:paraId="3C120582" w14:textId="719EA8B9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05347D" w:rsidRPr="00AA5BC8" w:rsidRDefault="0005347D" w:rsidP="0005347D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47D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5347D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05347D" w:rsidRPr="00771297" w:rsidRDefault="0005347D" w:rsidP="0005347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05347D" w:rsidRPr="00771297" w:rsidRDefault="0005347D" w:rsidP="0005347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05347D" w:rsidRPr="002760FE" w:rsidRDefault="0005347D" w:rsidP="0005347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05347D" w:rsidRPr="00771297" w:rsidRDefault="0005347D" w:rsidP="000534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2BE8"/>
    <w:rsid w:val="00046ACC"/>
    <w:rsid w:val="000530D0"/>
    <w:rsid w:val="0005347D"/>
    <w:rsid w:val="000565BD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36D3E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51D01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1B6E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1523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F56"/>
    <w:rsid w:val="007F70C3"/>
    <w:rsid w:val="00801EBB"/>
    <w:rsid w:val="00803B2D"/>
    <w:rsid w:val="0082266F"/>
    <w:rsid w:val="008350A3"/>
    <w:rsid w:val="0084222D"/>
    <w:rsid w:val="00843673"/>
    <w:rsid w:val="00850AC4"/>
    <w:rsid w:val="00870577"/>
    <w:rsid w:val="00870E8F"/>
    <w:rsid w:val="00877446"/>
    <w:rsid w:val="008822AB"/>
    <w:rsid w:val="008A0068"/>
    <w:rsid w:val="008A19CC"/>
    <w:rsid w:val="008A3342"/>
    <w:rsid w:val="008B6CD8"/>
    <w:rsid w:val="008B7027"/>
    <w:rsid w:val="008B70E1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C37B2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135B4"/>
    <w:rsid w:val="00A2515F"/>
    <w:rsid w:val="00A3695F"/>
    <w:rsid w:val="00A470F7"/>
    <w:rsid w:val="00A5397E"/>
    <w:rsid w:val="00A57B3E"/>
    <w:rsid w:val="00A6408B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17EA"/>
    <w:rsid w:val="00C82232"/>
    <w:rsid w:val="00C9074F"/>
    <w:rsid w:val="00CA19A8"/>
    <w:rsid w:val="00CB1575"/>
    <w:rsid w:val="00CC226D"/>
    <w:rsid w:val="00CD07FE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DF7F29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2BCB"/>
    <w:rsid w:val="00ED1CC4"/>
    <w:rsid w:val="00ED5922"/>
    <w:rsid w:val="00EF5366"/>
    <w:rsid w:val="00EF74A7"/>
    <w:rsid w:val="00F02DAD"/>
    <w:rsid w:val="00F46A09"/>
    <w:rsid w:val="00F61286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2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3184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Dawid Goreczka</cp:lastModifiedBy>
  <cp:revision>3</cp:revision>
  <cp:lastPrinted>2024-03-13T06:31:00Z</cp:lastPrinted>
  <dcterms:created xsi:type="dcterms:W3CDTF">2025-10-15T09:25:00Z</dcterms:created>
  <dcterms:modified xsi:type="dcterms:W3CDTF">2025-10-15T09:41:00Z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